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54DA4" w14:textId="232673A1" w:rsidR="00C06CC2" w:rsidRPr="00981A97" w:rsidRDefault="00C06CC2">
      <w:r w:rsidRPr="00981A97">
        <w:t>Uitnodiging</w:t>
      </w:r>
    </w:p>
    <w:p w14:paraId="0A380BB9" w14:textId="77777777" w:rsidR="00C06CC2" w:rsidRPr="00981A97" w:rsidRDefault="00C06CC2"/>
    <w:p w14:paraId="6A310252" w14:textId="34B72ED9" w:rsidR="00C06CC2" w:rsidRPr="00981A97" w:rsidRDefault="00C06CC2" w:rsidP="00C06CC2">
      <w:pPr>
        <w:rPr>
          <w:rFonts w:cstheme="minorHAnsi"/>
        </w:rPr>
      </w:pPr>
      <w:r w:rsidRPr="00981A97">
        <w:t xml:space="preserve">Referaat </w:t>
      </w:r>
      <w:r w:rsidRPr="00981A97">
        <w:rPr>
          <w:rFonts w:cstheme="minorHAnsi"/>
        </w:rPr>
        <w:t>Specialistische GGZ zorg</w:t>
      </w:r>
      <w:r w:rsidRPr="00981A97">
        <w:rPr>
          <w:rFonts w:cstheme="minorHAnsi"/>
        </w:rPr>
        <w:t xml:space="preserve"> voor </w:t>
      </w:r>
      <w:r w:rsidR="00041DE5" w:rsidRPr="00981A97">
        <w:rPr>
          <w:rFonts w:cstheme="minorHAnsi"/>
        </w:rPr>
        <w:t>cliënten</w:t>
      </w:r>
      <w:r w:rsidRPr="00981A97">
        <w:rPr>
          <w:rFonts w:cstheme="minorHAnsi"/>
        </w:rPr>
        <w:t xml:space="preserve"> met</w:t>
      </w:r>
      <w:r w:rsidRPr="00981A97">
        <w:rPr>
          <w:rFonts w:cstheme="minorHAnsi"/>
        </w:rPr>
        <w:t xml:space="preserve"> trauma</w:t>
      </w:r>
      <w:r w:rsidRPr="00981A97">
        <w:rPr>
          <w:rFonts w:cstheme="minorHAnsi"/>
        </w:rPr>
        <w:t>’s</w:t>
      </w:r>
      <w:r w:rsidRPr="00981A97">
        <w:rPr>
          <w:rFonts w:cstheme="minorHAnsi"/>
        </w:rPr>
        <w:t xml:space="preserve"> en </w:t>
      </w:r>
      <w:r w:rsidR="00041DE5" w:rsidRPr="00981A97">
        <w:rPr>
          <w:rFonts w:cstheme="minorHAnsi"/>
        </w:rPr>
        <w:t>persoonlijkheidsstoornissen</w:t>
      </w:r>
      <w:r w:rsidRPr="00981A97">
        <w:rPr>
          <w:rFonts w:cstheme="minorHAnsi"/>
        </w:rPr>
        <w:t>: huidig</w:t>
      </w:r>
      <w:r w:rsidRPr="00981A97">
        <w:rPr>
          <w:rFonts w:cstheme="minorHAnsi"/>
        </w:rPr>
        <w:t xml:space="preserve"> </w:t>
      </w:r>
      <w:proofErr w:type="spellStart"/>
      <w:r w:rsidRPr="00981A97">
        <w:rPr>
          <w:rFonts w:cstheme="minorHAnsi"/>
        </w:rPr>
        <w:t>evidence</w:t>
      </w:r>
      <w:proofErr w:type="spellEnd"/>
      <w:r w:rsidRPr="00981A97">
        <w:rPr>
          <w:rFonts w:cstheme="minorHAnsi"/>
        </w:rPr>
        <w:t xml:space="preserve"> </w:t>
      </w:r>
      <w:proofErr w:type="spellStart"/>
      <w:r w:rsidRPr="00981A97">
        <w:rPr>
          <w:rFonts w:cstheme="minorHAnsi"/>
        </w:rPr>
        <w:t>based</w:t>
      </w:r>
      <w:proofErr w:type="spellEnd"/>
      <w:r w:rsidRPr="00981A97">
        <w:rPr>
          <w:rFonts w:cstheme="minorHAnsi"/>
        </w:rPr>
        <w:t xml:space="preserve">  behandel</w:t>
      </w:r>
      <w:r w:rsidRPr="00981A97">
        <w:rPr>
          <w:rFonts w:cstheme="minorHAnsi"/>
        </w:rPr>
        <w:t xml:space="preserve"> aanbod, innovatie en wetenschappelijk onderzoek. </w:t>
      </w:r>
    </w:p>
    <w:p w14:paraId="152EAAEB" w14:textId="3A5FAFE2" w:rsidR="00C06CC2" w:rsidRPr="00981A97" w:rsidRDefault="00C06CC2"/>
    <w:p w14:paraId="0060520A" w14:textId="77777777" w:rsidR="00C06CC2" w:rsidRPr="00981A97" w:rsidRDefault="00C06CC2"/>
    <w:p w14:paraId="7A670DE0" w14:textId="0DA452C8" w:rsidR="00981A97" w:rsidRPr="00981A97" w:rsidRDefault="00562CB7" w:rsidP="00981A97">
      <w:pPr>
        <w:rPr>
          <w:rFonts w:eastAsia="Times New Roman" w:cs="Times New Roman"/>
        </w:rPr>
      </w:pPr>
      <w:r w:rsidRPr="00981A97">
        <w:t>Graag nodigen wij u uit</w:t>
      </w:r>
      <w:r w:rsidR="008A706C" w:rsidRPr="00981A97">
        <w:t xml:space="preserve"> voor een bijeenkomst</w:t>
      </w:r>
      <w:r w:rsidRPr="00981A97">
        <w:t xml:space="preserve"> over specialistische GGZ</w:t>
      </w:r>
      <w:r w:rsidR="008A706C" w:rsidRPr="00981A97">
        <w:t xml:space="preserve"> zorg</w:t>
      </w:r>
      <w:r w:rsidRPr="00981A97">
        <w:t xml:space="preserve"> voor patiënten met trauma gerelateerde klachten</w:t>
      </w:r>
      <w:r w:rsidR="008A706C" w:rsidRPr="00981A97">
        <w:t xml:space="preserve"> en persoonlijkheidsstoornissen</w:t>
      </w:r>
      <w:r w:rsidRPr="00981A97">
        <w:t>.</w:t>
      </w:r>
      <w:r w:rsidR="008A706C" w:rsidRPr="00981A97">
        <w:t xml:space="preserve"> </w:t>
      </w:r>
      <w:r w:rsidR="0045050E">
        <w:t>T</w:t>
      </w:r>
      <w:r w:rsidR="00981A97" w:rsidRPr="00981A97">
        <w:rPr>
          <w:rFonts w:eastAsia="Times New Roman" w:cs="Times New Roman"/>
          <w:color w:val="000000"/>
        </w:rPr>
        <w:t>ijdens deze bijeenkomst zal uitgebreid stil gestaan worden bij het actuele specialistische behandelaanbod vanuit de zorgprogramma's   trauma en persoonlijkheidsstoornissen en het wetenschappelijk onderzoek dat binnen deze zorgprogramma's uitgevoerd wordt.</w:t>
      </w:r>
      <w:bookmarkStart w:id="0" w:name="_GoBack"/>
      <w:bookmarkEnd w:id="0"/>
    </w:p>
    <w:p w14:paraId="3B8DA7A3" w14:textId="7A967DDA" w:rsidR="00A742C1" w:rsidRPr="00981A97" w:rsidRDefault="00A742C1"/>
    <w:p w14:paraId="4464F0DB" w14:textId="77777777" w:rsidR="008A706C" w:rsidRPr="00981A97" w:rsidRDefault="008A706C"/>
    <w:p w14:paraId="6F78D6D3" w14:textId="77777777" w:rsidR="008A706C" w:rsidRPr="00981A97" w:rsidRDefault="008A706C"/>
    <w:p w14:paraId="09D6519E" w14:textId="77777777" w:rsidR="008A706C" w:rsidRPr="00981A97" w:rsidRDefault="008A706C">
      <w:r w:rsidRPr="00981A97">
        <w:rPr>
          <w:b/>
        </w:rPr>
        <w:t>17.00</w:t>
      </w:r>
      <w:r w:rsidR="000606F9" w:rsidRPr="00981A97">
        <w:rPr>
          <w:b/>
        </w:rPr>
        <w:t xml:space="preserve"> </w:t>
      </w:r>
      <w:r w:rsidR="000606F9" w:rsidRPr="00981A97">
        <w:t>Welkom</w:t>
      </w:r>
      <w:r w:rsidRPr="00981A97">
        <w:t xml:space="preserve"> ontvangst met soep en broodjes</w:t>
      </w:r>
      <w:r w:rsidR="000606F9" w:rsidRPr="00981A97">
        <w:t xml:space="preserve">, Drs. M. Blom </w:t>
      </w:r>
      <w:r w:rsidR="00AA33B5" w:rsidRPr="00981A97">
        <w:t xml:space="preserve">(programmaleider trauma) </w:t>
      </w:r>
      <w:r w:rsidR="000606F9" w:rsidRPr="00981A97">
        <w:t>en Dr. N. Bachrach</w:t>
      </w:r>
      <w:r w:rsidR="00AA33B5" w:rsidRPr="00981A97">
        <w:t xml:space="preserve"> (programmaleider persoonlijkheidsstoornissen). </w:t>
      </w:r>
    </w:p>
    <w:p w14:paraId="7E05E2B3" w14:textId="77777777" w:rsidR="008A706C" w:rsidRPr="00981A97" w:rsidRDefault="008A706C"/>
    <w:p w14:paraId="42D6F818" w14:textId="77777777" w:rsidR="000606F9" w:rsidRPr="00981A97" w:rsidRDefault="008A706C">
      <w:r w:rsidRPr="00981A97">
        <w:rPr>
          <w:b/>
        </w:rPr>
        <w:t>17.30-18.00</w:t>
      </w:r>
      <w:r w:rsidRPr="00981A97">
        <w:t xml:space="preserve"> </w:t>
      </w:r>
      <w:r w:rsidR="003C109D" w:rsidRPr="00981A97">
        <w:t>actueel overzicht van diagnostiek en  behandelaanbod zorgprogramma persoonlijkheidsstoornissen</w:t>
      </w:r>
      <w:r w:rsidR="000606F9" w:rsidRPr="00981A97">
        <w:t>.</w:t>
      </w:r>
    </w:p>
    <w:p w14:paraId="4BF88F5A" w14:textId="77777777" w:rsidR="000606F9" w:rsidRPr="00981A97" w:rsidRDefault="000606F9"/>
    <w:p w14:paraId="19A05959" w14:textId="77777777" w:rsidR="008A706C" w:rsidRPr="00981A97" w:rsidRDefault="000606F9">
      <w:r w:rsidRPr="00981A97">
        <w:t xml:space="preserve">Dr. N. Bachrach , klinisch psycholoog gaat in op het actuele </w:t>
      </w:r>
      <w:proofErr w:type="spellStart"/>
      <w:r w:rsidRPr="00981A97">
        <w:t>evidence</w:t>
      </w:r>
      <w:proofErr w:type="spellEnd"/>
      <w:r w:rsidRPr="00981A97">
        <w:t xml:space="preserve"> </w:t>
      </w:r>
      <w:proofErr w:type="spellStart"/>
      <w:r w:rsidRPr="00981A97">
        <w:t>based</w:t>
      </w:r>
      <w:proofErr w:type="spellEnd"/>
      <w:r w:rsidRPr="00981A97">
        <w:t xml:space="preserve"> diagnostiek en behandelaanbod van het zorgprogramma </w:t>
      </w:r>
      <w:r w:rsidR="003C109D" w:rsidRPr="00981A97">
        <w:t xml:space="preserve"> </w:t>
      </w:r>
      <w:r w:rsidRPr="00981A97">
        <w:t xml:space="preserve">persoonlijkheidsstoornissen. </w:t>
      </w:r>
    </w:p>
    <w:p w14:paraId="37906328" w14:textId="77777777" w:rsidR="00562CB7" w:rsidRPr="00981A97" w:rsidRDefault="00562CB7"/>
    <w:p w14:paraId="3938B55F" w14:textId="77777777" w:rsidR="00FF6C41" w:rsidRPr="00981A97" w:rsidRDefault="00FF6C41" w:rsidP="000606F9">
      <w:pPr>
        <w:tabs>
          <w:tab w:val="left" w:pos="3300"/>
        </w:tabs>
      </w:pPr>
    </w:p>
    <w:p w14:paraId="4F92CE0F" w14:textId="77777777" w:rsidR="00FF6C41" w:rsidRPr="00981A97" w:rsidRDefault="00FF6C41" w:rsidP="00FF6C41">
      <w:r w:rsidRPr="00981A97">
        <w:rPr>
          <w:b/>
        </w:rPr>
        <w:t xml:space="preserve">18.00-18.30 </w:t>
      </w:r>
      <w:r w:rsidRPr="00981A97">
        <w:t>actueel overzicht van diagnostiek en  behandelaanbod zorgprogramma trauma</w:t>
      </w:r>
    </w:p>
    <w:p w14:paraId="4DF7F967" w14:textId="77777777" w:rsidR="00FF6C41" w:rsidRPr="00981A97" w:rsidRDefault="00FF6C41" w:rsidP="00FF6C41"/>
    <w:p w14:paraId="3D27CA19" w14:textId="77777777" w:rsidR="00FF6C41" w:rsidRPr="00981A97" w:rsidRDefault="00FF6C41" w:rsidP="00FF6C41">
      <w:r w:rsidRPr="00981A97">
        <w:t>Dr</w:t>
      </w:r>
      <w:r w:rsidR="00AD511D" w:rsidRPr="00981A97">
        <w:t>s</w:t>
      </w:r>
      <w:r w:rsidRPr="00981A97">
        <w:t xml:space="preserve">. </w:t>
      </w:r>
      <w:r w:rsidR="00AD511D" w:rsidRPr="00981A97">
        <w:t>M. Blom</w:t>
      </w:r>
      <w:r w:rsidRPr="00981A97">
        <w:t xml:space="preserve"> </w:t>
      </w:r>
      <w:r w:rsidR="00AD511D" w:rsidRPr="00981A97">
        <w:t xml:space="preserve">programmaleider trauma  </w:t>
      </w:r>
      <w:r w:rsidRPr="00981A97">
        <w:t xml:space="preserve">gaat in op het actuele </w:t>
      </w:r>
      <w:proofErr w:type="spellStart"/>
      <w:r w:rsidRPr="00981A97">
        <w:t>evidence</w:t>
      </w:r>
      <w:proofErr w:type="spellEnd"/>
      <w:r w:rsidRPr="00981A97">
        <w:t xml:space="preserve"> </w:t>
      </w:r>
      <w:proofErr w:type="spellStart"/>
      <w:r w:rsidRPr="00981A97">
        <w:t>based</w:t>
      </w:r>
      <w:proofErr w:type="spellEnd"/>
      <w:r w:rsidRPr="00981A97">
        <w:t xml:space="preserve"> diagnostiek en behandelaanbod van </w:t>
      </w:r>
      <w:r w:rsidR="00AD511D" w:rsidRPr="00981A97">
        <w:t>het zorgprogramma trauma</w:t>
      </w:r>
      <w:r w:rsidRPr="00981A97">
        <w:t xml:space="preserve">. </w:t>
      </w:r>
    </w:p>
    <w:p w14:paraId="3A80E737" w14:textId="77777777" w:rsidR="00FF6C41" w:rsidRPr="00981A97" w:rsidRDefault="00FF6C41" w:rsidP="00FF6C41"/>
    <w:p w14:paraId="7E33036A" w14:textId="77777777" w:rsidR="00FF6C41" w:rsidRPr="00981A97" w:rsidRDefault="00FF6C41" w:rsidP="00FF6C41"/>
    <w:p w14:paraId="061702EE" w14:textId="77777777" w:rsidR="00FF6C41" w:rsidRPr="00981A97" w:rsidRDefault="00FF6C41" w:rsidP="00FF6C41">
      <w:r w:rsidRPr="00981A97">
        <w:rPr>
          <w:b/>
        </w:rPr>
        <w:t>18.30-19.00</w:t>
      </w:r>
      <w:r w:rsidRPr="00981A97">
        <w:t xml:space="preserve"> </w:t>
      </w:r>
      <w:r w:rsidR="00AD511D" w:rsidRPr="00981A97">
        <w:t xml:space="preserve">wetenschappelijk onderzoek trauma en persoonlijkheid. </w:t>
      </w:r>
    </w:p>
    <w:p w14:paraId="3BD81D08" w14:textId="77777777" w:rsidR="00FF6C41" w:rsidRPr="00981A97" w:rsidRDefault="00FF6C41" w:rsidP="00FF6C41">
      <w:r w:rsidRPr="00981A97">
        <w:t xml:space="preserve">Dr. N. Bachrach , klinisch psycholoog </w:t>
      </w:r>
      <w:r w:rsidR="00AD511D" w:rsidRPr="00981A97">
        <w:t xml:space="preserve">geeft een overzicht van de diverse wetenschappelijke studies die binnen de zorgprogramma’s trauma en persoonlijkheid uitgevoerd worden.  </w:t>
      </w:r>
      <w:r w:rsidRPr="00981A97">
        <w:t xml:space="preserve"> </w:t>
      </w:r>
    </w:p>
    <w:p w14:paraId="6CDE9B10" w14:textId="77777777" w:rsidR="007D2B2B" w:rsidRPr="00981A97" w:rsidRDefault="007D2B2B" w:rsidP="00FF6C41"/>
    <w:p w14:paraId="32EFA8E1" w14:textId="77777777" w:rsidR="007D2B2B" w:rsidRPr="00981A97" w:rsidRDefault="007D2B2B" w:rsidP="00FF6C41">
      <w:r w:rsidRPr="00981A97">
        <w:t xml:space="preserve">Na afloop  kunt u onder genot van een hapje en drankje napraten met netwerkpartners </w:t>
      </w:r>
    </w:p>
    <w:p w14:paraId="2F2E8127" w14:textId="77777777" w:rsidR="007D2B2B" w:rsidRPr="00981A97" w:rsidRDefault="007D2B2B" w:rsidP="000606F9">
      <w:pPr>
        <w:tabs>
          <w:tab w:val="left" w:pos="3300"/>
        </w:tabs>
      </w:pPr>
    </w:p>
    <w:p w14:paraId="261D7E99" w14:textId="77777777" w:rsidR="007D2B2B" w:rsidRPr="00981A97" w:rsidRDefault="007D2B2B" w:rsidP="000606F9">
      <w:pPr>
        <w:tabs>
          <w:tab w:val="left" w:pos="3300"/>
        </w:tabs>
        <w:rPr>
          <w:b/>
        </w:rPr>
      </w:pPr>
      <w:r w:rsidRPr="00981A97">
        <w:rPr>
          <w:b/>
        </w:rPr>
        <w:t>Locatie en aanmelden</w:t>
      </w:r>
    </w:p>
    <w:p w14:paraId="548E8DB8" w14:textId="77777777" w:rsidR="007D2B2B" w:rsidRPr="00981A97" w:rsidRDefault="007D2B2B" w:rsidP="000606F9">
      <w:pPr>
        <w:tabs>
          <w:tab w:val="left" w:pos="3300"/>
        </w:tabs>
      </w:pPr>
    </w:p>
    <w:p w14:paraId="7BDFB963" w14:textId="77777777" w:rsidR="00562CB7" w:rsidRPr="00981A97" w:rsidRDefault="007D2B2B" w:rsidP="000606F9">
      <w:pPr>
        <w:tabs>
          <w:tab w:val="left" w:pos="3300"/>
        </w:tabs>
      </w:pPr>
      <w:r w:rsidRPr="00981A97">
        <w:t>De bijeenkomst wordt georganiseerd op  dinsdag 31 maart</w:t>
      </w:r>
      <w:r w:rsidR="000606F9" w:rsidRPr="00981A97">
        <w:tab/>
      </w:r>
      <w:r w:rsidRPr="00981A97">
        <w:t xml:space="preserve">van 17.00-17.30 bij GGZ Oost Brabant, locatie </w:t>
      </w:r>
      <w:proofErr w:type="spellStart"/>
      <w:r w:rsidRPr="00981A97">
        <w:t>Warant</w:t>
      </w:r>
      <w:proofErr w:type="spellEnd"/>
      <w:r w:rsidRPr="00981A97">
        <w:t xml:space="preserve">, </w:t>
      </w:r>
      <w:r w:rsidR="008A40E2" w:rsidRPr="00981A97">
        <w:t xml:space="preserve">Wesselmanlaan </w:t>
      </w:r>
      <w:proofErr w:type="spellStart"/>
      <w:r w:rsidR="008A40E2" w:rsidRPr="00981A97">
        <w:t>25a</w:t>
      </w:r>
      <w:proofErr w:type="spellEnd"/>
      <w:r w:rsidR="008A40E2" w:rsidRPr="00981A97">
        <w:t xml:space="preserve"> in Helmond – vergaderkamer 1-2 begane grond </w:t>
      </w:r>
    </w:p>
    <w:p w14:paraId="50D7FA3C" w14:textId="77777777" w:rsidR="008A40E2" w:rsidRPr="00981A97" w:rsidRDefault="008A40E2" w:rsidP="000606F9">
      <w:pPr>
        <w:tabs>
          <w:tab w:val="left" w:pos="3300"/>
        </w:tabs>
      </w:pPr>
    </w:p>
    <w:p w14:paraId="08A79F99" w14:textId="77777777" w:rsidR="008A40E2" w:rsidRPr="00981A97" w:rsidRDefault="008A40E2" w:rsidP="000606F9">
      <w:pPr>
        <w:tabs>
          <w:tab w:val="left" w:pos="3300"/>
        </w:tabs>
      </w:pPr>
    </w:p>
    <w:p w14:paraId="21A27538" w14:textId="77777777" w:rsidR="008A40E2" w:rsidRPr="00981A97" w:rsidRDefault="008A40E2" w:rsidP="000606F9">
      <w:pPr>
        <w:tabs>
          <w:tab w:val="left" w:pos="3300"/>
        </w:tabs>
      </w:pPr>
      <w:r w:rsidRPr="00981A97">
        <w:t xml:space="preserve">Accreditatie is aangevraagd bij </w:t>
      </w:r>
      <w:proofErr w:type="spellStart"/>
      <w:r w:rsidRPr="00981A97">
        <w:t>NvvP</w:t>
      </w:r>
      <w:proofErr w:type="spellEnd"/>
      <w:r w:rsidRPr="00981A97">
        <w:t xml:space="preserve">, VSR, FGZPT, V&amp;V en register </w:t>
      </w:r>
      <w:proofErr w:type="spellStart"/>
      <w:r w:rsidRPr="00981A97">
        <w:t>zorgprogrofessionals</w:t>
      </w:r>
      <w:proofErr w:type="spellEnd"/>
      <w:r w:rsidRPr="00981A97">
        <w:t xml:space="preserve">, ABC 1. </w:t>
      </w:r>
    </w:p>
    <w:p w14:paraId="7077A781" w14:textId="77777777" w:rsidR="008A40E2" w:rsidRPr="00981A97" w:rsidRDefault="008A40E2" w:rsidP="000606F9">
      <w:pPr>
        <w:tabs>
          <w:tab w:val="left" w:pos="3300"/>
        </w:tabs>
      </w:pPr>
    </w:p>
    <w:p w14:paraId="3961E89D" w14:textId="77777777" w:rsidR="008A40E2" w:rsidRPr="00981A97" w:rsidRDefault="008A40E2" w:rsidP="000606F9">
      <w:pPr>
        <w:tabs>
          <w:tab w:val="left" w:pos="3300"/>
        </w:tabs>
      </w:pPr>
      <w:r w:rsidRPr="00981A97">
        <w:t xml:space="preserve">U kunt zich aanmelden tot 20 maart, as. </w:t>
      </w:r>
      <w:r w:rsidR="000E54D9" w:rsidRPr="00981A97">
        <w:t>a</w:t>
      </w:r>
      <w:r w:rsidRPr="00981A97">
        <w:t xml:space="preserve">anmelden kan via </w:t>
      </w:r>
      <w:hyperlink r:id="rId5" w:history="1">
        <w:r w:rsidR="000E54D9" w:rsidRPr="00981A97">
          <w:rPr>
            <w:rStyle w:val="Hyperlink"/>
          </w:rPr>
          <w:t>referaat@ggzoostbrabant.nl</w:t>
        </w:r>
      </w:hyperlink>
      <w:r w:rsidR="000E54D9" w:rsidRPr="00981A97">
        <w:t xml:space="preserve">  </w:t>
      </w:r>
      <w:proofErr w:type="spellStart"/>
      <w:r w:rsidR="000E54D9" w:rsidRPr="00981A97">
        <w:t>o.v..v</w:t>
      </w:r>
      <w:proofErr w:type="spellEnd"/>
      <w:r w:rsidR="000E54D9" w:rsidRPr="00981A97">
        <w:t xml:space="preserve">  referaat trauma en persoonlijkheid en eventuele dieetwensen. </w:t>
      </w:r>
    </w:p>
    <w:p w14:paraId="7C25A679" w14:textId="77777777" w:rsidR="000E54D9" w:rsidRPr="00981A97" w:rsidRDefault="000E54D9" w:rsidP="000606F9">
      <w:pPr>
        <w:tabs>
          <w:tab w:val="left" w:pos="3300"/>
        </w:tabs>
      </w:pPr>
    </w:p>
    <w:p w14:paraId="4B706F2F" w14:textId="77777777" w:rsidR="000E54D9" w:rsidRPr="00981A97" w:rsidRDefault="000E54D9" w:rsidP="000606F9">
      <w:pPr>
        <w:tabs>
          <w:tab w:val="left" w:pos="3300"/>
        </w:tabs>
      </w:pPr>
      <w:r w:rsidRPr="00981A97">
        <w:t>We zien ernaar uit u 31 maart te ontmoeten</w:t>
      </w:r>
    </w:p>
    <w:p w14:paraId="33664866" w14:textId="77777777" w:rsidR="000E54D9" w:rsidRPr="00981A97" w:rsidRDefault="000E54D9" w:rsidP="000606F9">
      <w:pPr>
        <w:tabs>
          <w:tab w:val="left" w:pos="3300"/>
        </w:tabs>
      </w:pPr>
    </w:p>
    <w:p w14:paraId="75F4413A" w14:textId="77777777" w:rsidR="000E54D9" w:rsidRPr="00981A97" w:rsidRDefault="000E54D9" w:rsidP="000606F9">
      <w:pPr>
        <w:tabs>
          <w:tab w:val="left" w:pos="3300"/>
        </w:tabs>
      </w:pPr>
      <w:r w:rsidRPr="00981A97">
        <w:t xml:space="preserve">Met Vriendelijke groet, </w:t>
      </w:r>
    </w:p>
    <w:p w14:paraId="3677358C" w14:textId="77777777" w:rsidR="000E54D9" w:rsidRPr="00981A97" w:rsidRDefault="000E54D9" w:rsidP="000606F9">
      <w:pPr>
        <w:tabs>
          <w:tab w:val="left" w:pos="3300"/>
        </w:tabs>
      </w:pPr>
    </w:p>
    <w:p w14:paraId="164E0FDB" w14:textId="77777777" w:rsidR="000E54D9" w:rsidRPr="00981A97" w:rsidRDefault="000E54D9" w:rsidP="000606F9">
      <w:pPr>
        <w:tabs>
          <w:tab w:val="left" w:pos="3300"/>
        </w:tabs>
      </w:pPr>
      <w:r w:rsidRPr="00981A97">
        <w:t xml:space="preserve">Directeur Zorg en Directeur Behandelzaken. </w:t>
      </w:r>
    </w:p>
    <w:sectPr w:rsidR="000E54D9" w:rsidRPr="00981A97" w:rsidSect="00A742C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B7"/>
    <w:rsid w:val="00041DE5"/>
    <w:rsid w:val="000606F9"/>
    <w:rsid w:val="000E54D9"/>
    <w:rsid w:val="003C109D"/>
    <w:rsid w:val="0045050E"/>
    <w:rsid w:val="00562CB7"/>
    <w:rsid w:val="007D2B2B"/>
    <w:rsid w:val="008A40E2"/>
    <w:rsid w:val="008A706C"/>
    <w:rsid w:val="00981A97"/>
    <w:rsid w:val="00A742C1"/>
    <w:rsid w:val="00AA33B5"/>
    <w:rsid w:val="00AD511D"/>
    <w:rsid w:val="00C06CC2"/>
    <w:rsid w:val="00D75B9B"/>
    <w:rsid w:val="00FF6C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41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5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5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feraat@ggzoostbrabant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293</Words>
  <Characters>1904</Characters>
  <Application>Microsoft Macintosh Word</Application>
  <DocSecurity>0</DocSecurity>
  <Lines>73</Lines>
  <Paragraphs>42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Bachrach</dc:creator>
  <cp:keywords/>
  <dc:description/>
  <cp:lastModifiedBy>Nathan Bachrach</cp:lastModifiedBy>
  <cp:revision>11</cp:revision>
  <dcterms:created xsi:type="dcterms:W3CDTF">2020-01-10T16:26:00Z</dcterms:created>
  <dcterms:modified xsi:type="dcterms:W3CDTF">2020-01-13T13:01:00Z</dcterms:modified>
</cp:coreProperties>
</file>